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C12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Personal Consultant   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</w:tr>
      <w:tr w:rsidR="009C12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</w:tr>
      <w:tr w:rsidR="009C12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</w:tr>
      <w:tr w:rsidR="009C12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Personal Consultant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 xml:space="preserve"> 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</w:tr>
      <w:tr w:rsidR="009C12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Personal Consultant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 xml:space="preserve"> 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</w:tr>
      <w:tr w:rsidR="009C12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Personal Consultant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 xml:space="preserve"> 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Personal Consultant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 xml:space="preserve"> 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</w:tr>
      <w:tr w:rsidR="009C12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</w:tr>
      <w:tr w:rsidR="009C12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Personal Consultant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 xml:space="preserve"> 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</w:tr>
      <w:tr w:rsidR="009C12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</w:tr>
      <w:tr w:rsidR="009C123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  <w:tc>
          <w:tcPr>
            <w:tcW w:w="173" w:type="dxa"/>
          </w:tcPr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9C123D" w:rsidRPr="009C123D" w:rsidRDefault="009C123D" w:rsidP="009C123D">
            <w:pPr>
              <w:spacing w:before="111"/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 Eagleton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 xml:space="preserve">Personal Consultant </w:t>
            </w:r>
            <w:r>
              <w:rPr>
                <w:sz w:val="20"/>
                <w:szCs w:val="20"/>
              </w:rPr>
              <w:t xml:space="preserve">  </w:t>
            </w:r>
            <w:r w:rsidRPr="009C123D">
              <w:rPr>
                <w:sz w:val="20"/>
                <w:szCs w:val="20"/>
              </w:rPr>
              <w:t>#0171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0412 952 223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sueeagleton@pureromance.com</w:t>
            </w:r>
          </w:p>
          <w:p w:rsidR="009C123D" w:rsidRPr="009C123D" w:rsidRDefault="009C123D" w:rsidP="009C123D">
            <w:pPr>
              <w:ind w:left="110" w:right="110"/>
              <w:jc w:val="center"/>
              <w:rPr>
                <w:sz w:val="20"/>
                <w:szCs w:val="20"/>
              </w:rPr>
            </w:pPr>
            <w:r w:rsidRPr="009C123D">
              <w:rPr>
                <w:sz w:val="20"/>
                <w:szCs w:val="20"/>
              </w:rPr>
              <w:t>www.sueeagleton.pureromance.com.au</w:t>
            </w:r>
          </w:p>
        </w:tc>
      </w:tr>
    </w:tbl>
    <w:p w:rsidR="000A3A87" w:rsidRPr="009C123D" w:rsidRDefault="000A3A87" w:rsidP="009C123D">
      <w:pPr>
        <w:ind w:left="110" w:right="110"/>
        <w:rPr>
          <w:vanish/>
        </w:rPr>
      </w:pPr>
    </w:p>
    <w:sectPr w:rsidR="000A3A87" w:rsidRPr="009C123D" w:rsidSect="009C123D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9C123D"/>
    <w:rsid w:val="000A3A87"/>
    <w:rsid w:val="009C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3013</Characters>
  <Application>Microsoft Office Word</Application>
  <DocSecurity>0</DocSecurity>
  <Lines>25</Lines>
  <Paragraphs>7</Paragraphs>
  <ScaleCrop>false</ScaleCrop>
  <Company>Hewlett-Packard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Eagleton</dc:creator>
  <cp:lastModifiedBy>Sue Eagleton</cp:lastModifiedBy>
  <cp:revision>1</cp:revision>
  <dcterms:created xsi:type="dcterms:W3CDTF">2012-01-12T11:20:00Z</dcterms:created>
  <dcterms:modified xsi:type="dcterms:W3CDTF">2012-01-12T11:22:00Z</dcterms:modified>
</cp:coreProperties>
</file>